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217476D3" w:rsidR="003266E1" w:rsidRPr="00695FAE" w:rsidRDefault="003745E3" w:rsidP="003266E1">
      <w:pPr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>CYNGOR CYMUNED AMBLESTON / AMBLESTON COMMUNITY COUNCIL</w:t>
      </w:r>
      <w:r w:rsidRPr="00695FAE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62C3DB15" w14:textId="0FFEC7D1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7B7AC1" w:rsidRPr="00695FAE">
        <w:rPr>
          <w:rFonts w:cstheme="minorHAnsi"/>
          <w:sz w:val="24"/>
          <w:szCs w:val="24"/>
          <w:lang w:val="en-GB"/>
        </w:rPr>
        <w:t xml:space="preserve">at </w:t>
      </w:r>
      <w:proofErr w:type="spellStart"/>
      <w:r w:rsidR="007B7AC1" w:rsidRPr="00695FAE">
        <w:rPr>
          <w:rFonts w:cstheme="minorHAnsi"/>
          <w:sz w:val="24"/>
          <w:szCs w:val="24"/>
          <w:lang w:val="en-GB"/>
        </w:rPr>
        <w:t>Ambleston</w:t>
      </w:r>
      <w:proofErr w:type="spellEnd"/>
      <w:r w:rsidR="007B7AC1" w:rsidRPr="00695FAE">
        <w:rPr>
          <w:rFonts w:cstheme="minorHAnsi"/>
          <w:sz w:val="24"/>
          <w:szCs w:val="24"/>
          <w:lang w:val="en-GB"/>
        </w:rPr>
        <w:t xml:space="preserve"> Memorial Hall </w:t>
      </w:r>
      <w:r w:rsidR="0000333B" w:rsidRPr="00695FAE">
        <w:rPr>
          <w:rFonts w:cstheme="minorHAnsi"/>
          <w:sz w:val="24"/>
          <w:szCs w:val="24"/>
          <w:lang w:val="en-GB"/>
        </w:rPr>
        <w:t xml:space="preserve">on Monday </w:t>
      </w:r>
      <w:r w:rsidR="00FF143C">
        <w:rPr>
          <w:rFonts w:cstheme="minorHAnsi"/>
          <w:sz w:val="24"/>
          <w:szCs w:val="24"/>
          <w:lang w:val="en-GB"/>
        </w:rPr>
        <w:t>26 September</w:t>
      </w:r>
      <w:r w:rsidR="00590F98" w:rsidRPr="00695FAE">
        <w:rPr>
          <w:rFonts w:cstheme="minorHAnsi"/>
          <w:sz w:val="24"/>
          <w:szCs w:val="24"/>
          <w:lang w:val="en-GB"/>
        </w:rPr>
        <w:t xml:space="preserve"> 2022</w:t>
      </w:r>
      <w:r w:rsidRPr="00695FAE">
        <w:rPr>
          <w:rFonts w:cstheme="minorHAnsi"/>
          <w:sz w:val="24"/>
          <w:szCs w:val="24"/>
          <w:lang w:val="en-GB"/>
        </w:rPr>
        <w:t xml:space="preserve"> 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pm</w:t>
      </w:r>
    </w:p>
    <w:p w14:paraId="5E0675C7" w14:textId="40A96F66" w:rsidR="00AE7308" w:rsidRPr="00695FAE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0A7889">
        <w:rPr>
          <w:rFonts w:cstheme="minorHAnsi"/>
          <w:sz w:val="24"/>
          <w:szCs w:val="24"/>
          <w:lang w:val="en-GB"/>
        </w:rPr>
        <w:t xml:space="preserve"> </w:t>
      </w:r>
    </w:p>
    <w:p w14:paraId="0EB89344" w14:textId="77777777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7421268A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C33376" w:rsidRPr="00695FAE">
        <w:rPr>
          <w:rFonts w:cstheme="minorHAnsi"/>
          <w:sz w:val="24"/>
          <w:szCs w:val="24"/>
          <w:lang w:val="en-GB"/>
        </w:rPr>
        <w:t>2</w:t>
      </w:r>
      <w:r w:rsidR="00FF143C">
        <w:rPr>
          <w:rFonts w:cstheme="minorHAnsi"/>
          <w:sz w:val="24"/>
          <w:szCs w:val="24"/>
          <w:lang w:val="en-GB"/>
        </w:rPr>
        <w:t>5.07</w:t>
      </w:r>
      <w:r w:rsidR="00F14C3F" w:rsidRPr="00FF143C">
        <w:rPr>
          <w:rFonts w:cstheme="minorHAnsi"/>
          <w:sz w:val="24"/>
          <w:szCs w:val="24"/>
          <w:lang w:val="en-GB"/>
        </w:rPr>
        <w:t>.</w:t>
      </w:r>
      <w:r w:rsidR="00C33376" w:rsidRPr="00FF143C">
        <w:rPr>
          <w:rFonts w:cstheme="minorHAnsi"/>
          <w:sz w:val="24"/>
          <w:szCs w:val="24"/>
          <w:lang w:val="en-GB"/>
        </w:rPr>
        <w:t>22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</w:p>
    <w:p w14:paraId="2F11D0EC" w14:textId="35DCD2F1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</w:p>
    <w:p w14:paraId="34CD1330" w14:textId="50F5296F" w:rsidR="00940994" w:rsidRPr="00695FAE" w:rsidRDefault="00940994" w:rsidP="008A7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Dog </w:t>
      </w:r>
      <w:r w:rsidR="003265A4" w:rsidRPr="00695FAE">
        <w:rPr>
          <w:rFonts w:cstheme="minorHAnsi"/>
          <w:sz w:val="24"/>
          <w:szCs w:val="24"/>
          <w:lang w:val="en-GB"/>
        </w:rPr>
        <w:t xml:space="preserve">fouling in </w:t>
      </w:r>
      <w:proofErr w:type="spellStart"/>
      <w:r w:rsidR="003265A4" w:rsidRPr="00695FAE">
        <w:rPr>
          <w:rFonts w:cstheme="minorHAnsi"/>
          <w:sz w:val="24"/>
          <w:szCs w:val="24"/>
          <w:lang w:val="en-GB"/>
        </w:rPr>
        <w:t>Ambleston</w:t>
      </w:r>
      <w:proofErr w:type="spellEnd"/>
    </w:p>
    <w:p w14:paraId="0506E47C" w14:textId="646FE9D7" w:rsidR="00D80476" w:rsidRPr="004165F9" w:rsidRDefault="00BA6659" w:rsidP="004165F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Willow trees</w:t>
      </w:r>
      <w:r w:rsidR="00D80476">
        <w:rPr>
          <w:rFonts w:cstheme="minorHAnsi"/>
          <w:sz w:val="24"/>
          <w:szCs w:val="24"/>
          <w:lang w:val="en-GB"/>
        </w:rPr>
        <w:t xml:space="preserve"> near Wallis Bridge</w:t>
      </w:r>
    </w:p>
    <w:p w14:paraId="55226556" w14:textId="0E4F91A3" w:rsidR="00630B44" w:rsidRDefault="00630B44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New Statutory Guidance – Training plan</w:t>
      </w:r>
    </w:p>
    <w:p w14:paraId="40B384C6" w14:textId="2B407969" w:rsidR="00CD757F" w:rsidRDefault="009114F6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Address map</w:t>
      </w:r>
      <w:r w:rsidR="005750E3">
        <w:rPr>
          <w:rFonts w:cstheme="minorHAnsi"/>
          <w:sz w:val="24"/>
          <w:szCs w:val="24"/>
          <w:lang w:val="en-GB"/>
        </w:rPr>
        <w:t xml:space="preserve"> in </w:t>
      </w:r>
      <w:proofErr w:type="spellStart"/>
      <w:r w:rsidR="005750E3">
        <w:rPr>
          <w:rFonts w:cstheme="minorHAnsi"/>
          <w:sz w:val="24"/>
          <w:szCs w:val="24"/>
          <w:lang w:val="en-GB"/>
        </w:rPr>
        <w:t>Ambleston</w:t>
      </w:r>
      <w:proofErr w:type="spellEnd"/>
    </w:p>
    <w:p w14:paraId="1764110B" w14:textId="60496FFB" w:rsidR="007452BC" w:rsidRPr="00CC62B2" w:rsidRDefault="007452BC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P</w:t>
      </w:r>
      <w:r w:rsidRPr="00587282">
        <w:rPr>
          <w:rFonts w:eastAsia="Arial" w:cstheme="minorHAnsi"/>
          <w:bCs/>
          <w:sz w:val="24"/>
          <w:szCs w:val="24"/>
        </w:rPr>
        <w:t>othol</w:t>
      </w:r>
      <w:r>
        <w:rPr>
          <w:rFonts w:eastAsia="Arial" w:cstheme="minorHAnsi"/>
          <w:bCs/>
          <w:sz w:val="24"/>
          <w:szCs w:val="24"/>
        </w:rPr>
        <w:t>e</w:t>
      </w:r>
      <w:r w:rsidRPr="00587282">
        <w:rPr>
          <w:rFonts w:eastAsia="Arial" w:cstheme="minorHAnsi"/>
          <w:bCs/>
          <w:sz w:val="24"/>
          <w:szCs w:val="24"/>
        </w:rPr>
        <w:t xml:space="preserve"> between Stoney Hook and Parc-y-</w:t>
      </w:r>
      <w:proofErr w:type="spellStart"/>
      <w:r w:rsidRPr="00587282">
        <w:rPr>
          <w:rFonts w:eastAsia="Arial" w:cstheme="minorHAnsi"/>
          <w:bCs/>
          <w:sz w:val="24"/>
          <w:szCs w:val="24"/>
        </w:rPr>
        <w:t>Wern</w:t>
      </w:r>
      <w:proofErr w:type="spellEnd"/>
    </w:p>
    <w:p w14:paraId="5965517B" w14:textId="39A94212" w:rsidR="00CC62B2" w:rsidRPr="00935993" w:rsidRDefault="00CC62B2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General allowance payment</w:t>
      </w:r>
    </w:p>
    <w:p w14:paraId="3745B17C" w14:textId="07B6A509" w:rsidR="00935993" w:rsidRPr="00935993" w:rsidRDefault="00935993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941C3C">
        <w:rPr>
          <w:rFonts w:eastAsia="Arial" w:cstheme="minorHAnsi"/>
          <w:bCs/>
          <w:sz w:val="24"/>
          <w:szCs w:val="24"/>
          <w:lang w:val="en-GB"/>
        </w:rPr>
        <w:t xml:space="preserve">NHS – Hywel </w:t>
      </w:r>
      <w:proofErr w:type="spellStart"/>
      <w:r w:rsidRPr="00941C3C">
        <w:rPr>
          <w:rFonts w:eastAsia="Arial" w:cstheme="minorHAnsi"/>
          <w:bCs/>
          <w:sz w:val="24"/>
          <w:szCs w:val="24"/>
          <w:lang w:val="en-GB"/>
        </w:rPr>
        <w:t>Dda</w:t>
      </w:r>
      <w:proofErr w:type="spellEnd"/>
      <w:r w:rsidRPr="00941C3C">
        <w:rPr>
          <w:rFonts w:eastAsia="Arial" w:cstheme="minorHAnsi"/>
          <w:bCs/>
          <w:sz w:val="24"/>
          <w:szCs w:val="24"/>
          <w:lang w:val="en-GB"/>
        </w:rPr>
        <w:t xml:space="preserve"> – A healthier Mid &amp; West Wales Zoom meeting</w:t>
      </w:r>
    </w:p>
    <w:p w14:paraId="12D3F39E" w14:textId="601C1ABE" w:rsidR="00935993" w:rsidRPr="00CD757F" w:rsidRDefault="004E75FB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  <w:lang w:val="en-GB"/>
        </w:rPr>
        <w:t xml:space="preserve">Save </w:t>
      </w:r>
      <w:proofErr w:type="spellStart"/>
      <w:r>
        <w:rPr>
          <w:rFonts w:eastAsia="Arial" w:cstheme="minorHAnsi"/>
          <w:bCs/>
          <w:sz w:val="24"/>
          <w:szCs w:val="24"/>
          <w:lang w:val="en-GB"/>
        </w:rPr>
        <w:t>Withybush</w:t>
      </w:r>
      <w:proofErr w:type="spellEnd"/>
      <w:r>
        <w:rPr>
          <w:rFonts w:eastAsia="Arial" w:cstheme="minorHAnsi"/>
          <w:bCs/>
          <w:sz w:val="24"/>
          <w:szCs w:val="24"/>
          <w:lang w:val="en-GB"/>
        </w:rPr>
        <w:t xml:space="preserve"> Campaign</w:t>
      </w:r>
    </w:p>
    <w:p w14:paraId="5988BE48" w14:textId="415DC496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Highway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2C45F270" w14:textId="77777777" w:rsidR="001A09A7" w:rsidRPr="00695FAE" w:rsidRDefault="001A09A7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proofErr w:type="spellStart"/>
      <w:r w:rsidRPr="00695FAE">
        <w:rPr>
          <w:rFonts w:cstheme="minorHAnsi"/>
          <w:sz w:val="24"/>
          <w:szCs w:val="24"/>
          <w:lang w:val="en-GB"/>
        </w:rPr>
        <w:t>Ambleston</w:t>
      </w:r>
      <w:proofErr w:type="spellEnd"/>
      <w:r w:rsidRPr="00695FAE">
        <w:rPr>
          <w:rFonts w:cstheme="minorHAnsi"/>
          <w:sz w:val="24"/>
          <w:szCs w:val="24"/>
          <w:lang w:val="en-GB"/>
        </w:rPr>
        <w:t xml:space="preserve"> Broadband update</w:t>
      </w:r>
    </w:p>
    <w:p w14:paraId="440328C2" w14:textId="44B4526D" w:rsidR="00F14C3F" w:rsidRPr="00695FAE" w:rsidRDefault="00F14C3F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</w:p>
    <w:p w14:paraId="79437DC4" w14:textId="2424D016" w:rsidR="001A09A7" w:rsidRPr="00695FAE" w:rsidRDefault="001A09A7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Wallis Moor – Reintroduction of Grazing </w:t>
      </w:r>
    </w:p>
    <w:p w14:paraId="4A82D900" w14:textId="7C3DD587" w:rsidR="004A56F0" w:rsidRPr="00695FAE" w:rsidRDefault="004A56F0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Defibrillator for Woodstock &amp; Wallis</w:t>
      </w:r>
    </w:p>
    <w:p w14:paraId="5F11CB75" w14:textId="63697F24" w:rsidR="009114F6" w:rsidRDefault="001F6EBE" w:rsidP="00CC62B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Defibrillator training</w:t>
      </w:r>
    </w:p>
    <w:p w14:paraId="3026C175" w14:textId="59D0F597" w:rsidR="00D91F50" w:rsidRPr="00CC62B2" w:rsidRDefault="00D91F50" w:rsidP="00CC62B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Invoices – Audit Wales x 2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8669248">
    <w:abstractNumId w:val="5"/>
  </w:num>
  <w:num w:numId="3" w16cid:durableId="1877154578">
    <w:abstractNumId w:val="0"/>
  </w:num>
  <w:num w:numId="4" w16cid:durableId="1446462786">
    <w:abstractNumId w:val="3"/>
  </w:num>
  <w:num w:numId="5" w16cid:durableId="431634783">
    <w:abstractNumId w:val="6"/>
  </w:num>
  <w:num w:numId="6" w16cid:durableId="1765958959">
    <w:abstractNumId w:val="8"/>
  </w:num>
  <w:num w:numId="7" w16cid:durableId="1871339120">
    <w:abstractNumId w:val="7"/>
  </w:num>
  <w:num w:numId="8" w16cid:durableId="926185074">
    <w:abstractNumId w:val="1"/>
  </w:num>
  <w:num w:numId="9" w16cid:durableId="92014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A37EE"/>
    <w:rsid w:val="000A7889"/>
    <w:rsid w:val="000B140F"/>
    <w:rsid w:val="000B7B47"/>
    <w:rsid w:val="000D2846"/>
    <w:rsid w:val="0010127D"/>
    <w:rsid w:val="00111E08"/>
    <w:rsid w:val="001165AD"/>
    <w:rsid w:val="00120958"/>
    <w:rsid w:val="00124C47"/>
    <w:rsid w:val="001329E0"/>
    <w:rsid w:val="00132D11"/>
    <w:rsid w:val="001371AC"/>
    <w:rsid w:val="00146581"/>
    <w:rsid w:val="00177658"/>
    <w:rsid w:val="00187C21"/>
    <w:rsid w:val="001915E3"/>
    <w:rsid w:val="001A09A7"/>
    <w:rsid w:val="001C2EB7"/>
    <w:rsid w:val="001D5411"/>
    <w:rsid w:val="001D726A"/>
    <w:rsid w:val="001E34B7"/>
    <w:rsid w:val="001F31C7"/>
    <w:rsid w:val="001F6EBE"/>
    <w:rsid w:val="0021720D"/>
    <w:rsid w:val="0022728A"/>
    <w:rsid w:val="002623D2"/>
    <w:rsid w:val="00273429"/>
    <w:rsid w:val="00277564"/>
    <w:rsid w:val="00282E48"/>
    <w:rsid w:val="002A768B"/>
    <w:rsid w:val="002B5151"/>
    <w:rsid w:val="002C39AA"/>
    <w:rsid w:val="002C49EE"/>
    <w:rsid w:val="002C670E"/>
    <w:rsid w:val="002E27F1"/>
    <w:rsid w:val="002F74D3"/>
    <w:rsid w:val="0032289B"/>
    <w:rsid w:val="003265A4"/>
    <w:rsid w:val="003266E1"/>
    <w:rsid w:val="00333E8E"/>
    <w:rsid w:val="00347804"/>
    <w:rsid w:val="00373ED7"/>
    <w:rsid w:val="003745E3"/>
    <w:rsid w:val="003871AC"/>
    <w:rsid w:val="003B157A"/>
    <w:rsid w:val="003B4EAA"/>
    <w:rsid w:val="003D5B0D"/>
    <w:rsid w:val="00400EEF"/>
    <w:rsid w:val="00403864"/>
    <w:rsid w:val="004121CA"/>
    <w:rsid w:val="0041520F"/>
    <w:rsid w:val="004165F9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A56F0"/>
    <w:rsid w:val="004B66B5"/>
    <w:rsid w:val="004D2673"/>
    <w:rsid w:val="004E4CC8"/>
    <w:rsid w:val="004E75FB"/>
    <w:rsid w:val="004F0AC4"/>
    <w:rsid w:val="005006FE"/>
    <w:rsid w:val="00507D78"/>
    <w:rsid w:val="005132A4"/>
    <w:rsid w:val="00514B0B"/>
    <w:rsid w:val="00531288"/>
    <w:rsid w:val="00535885"/>
    <w:rsid w:val="00535D53"/>
    <w:rsid w:val="0054574A"/>
    <w:rsid w:val="00551F3F"/>
    <w:rsid w:val="00571C39"/>
    <w:rsid w:val="005750E3"/>
    <w:rsid w:val="00581E5F"/>
    <w:rsid w:val="00584B7C"/>
    <w:rsid w:val="00590F98"/>
    <w:rsid w:val="005975CB"/>
    <w:rsid w:val="005A4C95"/>
    <w:rsid w:val="005B4C68"/>
    <w:rsid w:val="005B729D"/>
    <w:rsid w:val="005C2A6F"/>
    <w:rsid w:val="005C54E1"/>
    <w:rsid w:val="005F540C"/>
    <w:rsid w:val="0060127C"/>
    <w:rsid w:val="006107D4"/>
    <w:rsid w:val="006164E0"/>
    <w:rsid w:val="00630B44"/>
    <w:rsid w:val="00631E2C"/>
    <w:rsid w:val="0063334B"/>
    <w:rsid w:val="00682F99"/>
    <w:rsid w:val="0068755E"/>
    <w:rsid w:val="00695FAE"/>
    <w:rsid w:val="006A6597"/>
    <w:rsid w:val="006C371B"/>
    <w:rsid w:val="006D43F6"/>
    <w:rsid w:val="006E2AC8"/>
    <w:rsid w:val="00716CDF"/>
    <w:rsid w:val="00740A13"/>
    <w:rsid w:val="007452BC"/>
    <w:rsid w:val="007501D8"/>
    <w:rsid w:val="0076365E"/>
    <w:rsid w:val="0076688F"/>
    <w:rsid w:val="0078647F"/>
    <w:rsid w:val="007926C2"/>
    <w:rsid w:val="007B7AC1"/>
    <w:rsid w:val="007C27B8"/>
    <w:rsid w:val="007E0B90"/>
    <w:rsid w:val="007F5C7B"/>
    <w:rsid w:val="00803C93"/>
    <w:rsid w:val="00846ECD"/>
    <w:rsid w:val="00850327"/>
    <w:rsid w:val="00856F56"/>
    <w:rsid w:val="00867A97"/>
    <w:rsid w:val="0087051F"/>
    <w:rsid w:val="0088217C"/>
    <w:rsid w:val="008918D8"/>
    <w:rsid w:val="008A780B"/>
    <w:rsid w:val="008B338B"/>
    <w:rsid w:val="008B68AA"/>
    <w:rsid w:val="008F10F5"/>
    <w:rsid w:val="00905424"/>
    <w:rsid w:val="009114F6"/>
    <w:rsid w:val="009216D8"/>
    <w:rsid w:val="0092204C"/>
    <w:rsid w:val="00935993"/>
    <w:rsid w:val="00940258"/>
    <w:rsid w:val="00940994"/>
    <w:rsid w:val="00961018"/>
    <w:rsid w:val="00963556"/>
    <w:rsid w:val="00974FF3"/>
    <w:rsid w:val="009A3D4E"/>
    <w:rsid w:val="009F15CD"/>
    <w:rsid w:val="00A05228"/>
    <w:rsid w:val="00A05A19"/>
    <w:rsid w:val="00A07D17"/>
    <w:rsid w:val="00A11BCF"/>
    <w:rsid w:val="00A26380"/>
    <w:rsid w:val="00A27F18"/>
    <w:rsid w:val="00A36E24"/>
    <w:rsid w:val="00A70772"/>
    <w:rsid w:val="00A9524B"/>
    <w:rsid w:val="00AC0DE9"/>
    <w:rsid w:val="00AE5509"/>
    <w:rsid w:val="00AE5722"/>
    <w:rsid w:val="00AE7308"/>
    <w:rsid w:val="00B054AF"/>
    <w:rsid w:val="00B06156"/>
    <w:rsid w:val="00B06DC2"/>
    <w:rsid w:val="00B16738"/>
    <w:rsid w:val="00B30E4C"/>
    <w:rsid w:val="00B6127F"/>
    <w:rsid w:val="00B92B42"/>
    <w:rsid w:val="00BA3DA6"/>
    <w:rsid w:val="00BA5013"/>
    <w:rsid w:val="00BA6659"/>
    <w:rsid w:val="00BB0409"/>
    <w:rsid w:val="00BB09A2"/>
    <w:rsid w:val="00BD1E42"/>
    <w:rsid w:val="00BF392A"/>
    <w:rsid w:val="00C013D1"/>
    <w:rsid w:val="00C133F1"/>
    <w:rsid w:val="00C33376"/>
    <w:rsid w:val="00C72327"/>
    <w:rsid w:val="00C81A8B"/>
    <w:rsid w:val="00C871E6"/>
    <w:rsid w:val="00CC3E5E"/>
    <w:rsid w:val="00CC62B2"/>
    <w:rsid w:val="00CD4F88"/>
    <w:rsid w:val="00CD757F"/>
    <w:rsid w:val="00CE48B3"/>
    <w:rsid w:val="00CF237E"/>
    <w:rsid w:val="00CF71E0"/>
    <w:rsid w:val="00D30E1D"/>
    <w:rsid w:val="00D3111E"/>
    <w:rsid w:val="00D3296A"/>
    <w:rsid w:val="00D62461"/>
    <w:rsid w:val="00D74772"/>
    <w:rsid w:val="00D80476"/>
    <w:rsid w:val="00D91F50"/>
    <w:rsid w:val="00D91FE8"/>
    <w:rsid w:val="00DA6A61"/>
    <w:rsid w:val="00E01777"/>
    <w:rsid w:val="00E07EE0"/>
    <w:rsid w:val="00E163AF"/>
    <w:rsid w:val="00E54A70"/>
    <w:rsid w:val="00E82C01"/>
    <w:rsid w:val="00EB4915"/>
    <w:rsid w:val="00ED7355"/>
    <w:rsid w:val="00EE1FF7"/>
    <w:rsid w:val="00EE3FC7"/>
    <w:rsid w:val="00EE5043"/>
    <w:rsid w:val="00EF360D"/>
    <w:rsid w:val="00F1467E"/>
    <w:rsid w:val="00F14C3F"/>
    <w:rsid w:val="00F15F21"/>
    <w:rsid w:val="00F55673"/>
    <w:rsid w:val="00F57F83"/>
    <w:rsid w:val="00F90BCB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10</cp:revision>
  <cp:lastPrinted>2022-04-22T10:21:00Z</cp:lastPrinted>
  <dcterms:created xsi:type="dcterms:W3CDTF">2022-08-29T20:44:00Z</dcterms:created>
  <dcterms:modified xsi:type="dcterms:W3CDTF">2022-09-18T20:56:00Z</dcterms:modified>
</cp:coreProperties>
</file>